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72FE07CB" w:rsidR="006A23D4" w:rsidRPr="00C07876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C0787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FA3F3A" w:rsidRPr="00C07876">
        <w:rPr>
          <w:rFonts w:ascii="Calibri" w:hAnsi="Calibri" w:cs="Calibri"/>
          <w:b/>
          <w:sz w:val="20"/>
          <w:szCs w:val="20"/>
          <w:lang w:val="pl-PL"/>
        </w:rPr>
        <w:t>3</w:t>
      </w:r>
      <w:r w:rsidR="00F27C57">
        <w:rPr>
          <w:rFonts w:ascii="Calibri" w:hAnsi="Calibri" w:cs="Calibri"/>
          <w:b/>
          <w:sz w:val="20"/>
          <w:szCs w:val="20"/>
          <w:lang w:val="pl-PL"/>
        </w:rPr>
        <w:t>6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</w:t>
      </w:r>
      <w:r w:rsidR="000733D5" w:rsidRPr="00C07876">
        <w:rPr>
          <w:rFonts w:ascii="Calibri" w:hAnsi="Calibri" w:cs="Calibri"/>
          <w:b/>
          <w:sz w:val="20"/>
          <w:szCs w:val="20"/>
          <w:lang w:val="pl-PL"/>
        </w:rPr>
        <w:t>IW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C07876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C0787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C0787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C0787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18FAA48C" w14:textId="77777777" w:rsidR="006A23D4" w:rsidRPr="00C07876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3D94DD8B" w14:textId="77777777" w:rsidR="0072096D" w:rsidRPr="00C07876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C07876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 w:rsidRPr="00C07876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 na</w:t>
      </w:r>
      <w:r w:rsidR="005B044C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C07876" w:rsidRDefault="005C1EA9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 w:rsidRPr="00C07876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9DD567" w14:textId="01577418" w:rsidR="00404235" w:rsidRPr="00C07876" w:rsidRDefault="00404235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wykluczeniu w związku z kapitałowym lub osobowym powiązaniem z </w:t>
      </w:r>
      <w:r w:rsidR="000C4F1A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6F452D" w:rsidRPr="006F452D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VITRON SPÓŁKI Z OGRANICZONĄ ODPOWIEDZIALNOŚCIĄ, NIP 5422116779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, przy czym przez powiązania kapitałowe lub osobowe rozumie się wzajemne powiązania między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="007832FD" w:rsidRPr="007832FD">
        <w:rPr>
          <w:lang w:val="pl-PL"/>
        </w:rPr>
        <w:t xml:space="preserve"> </w:t>
      </w:r>
      <w:r w:rsidR="006F452D" w:rsidRPr="006F452D">
        <w:rPr>
          <w:rFonts w:ascii="Calibri" w:eastAsia="Calibri" w:hAnsi="Calibri" w:cs="Calibri"/>
          <w:sz w:val="20"/>
          <w:szCs w:val="20"/>
          <w:lang w:val="pl-PL" w:eastAsia="pl-PL"/>
        </w:rPr>
        <w:t>VITRON SPÓŁKI Z OGRANICZONĄ ODPOWIEDZIALNOŚCIĄ, NIP 5422116779</w:t>
      </w:r>
      <w:r w:rsidR="00943BAD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lub osobami upoważnionymi do zaciągania zobowiązań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lub osobami wykonującymi w imieniu </w:t>
      </w:r>
      <w:r w:rsidR="00B9298B" w:rsidRPr="00C07876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czynności związane z przygotowaniem i przeprowadzeniem procedury wyboru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E807EF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34109B59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C247162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1EA474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BD5CCC" w14:textId="77777777" w:rsidR="00404235" w:rsidRPr="00C07876" w:rsidRDefault="00404235" w:rsidP="008F7D09">
      <w:pPr>
        <w:rPr>
          <w:rFonts w:ascii="Calibri" w:hAnsi="Calibri" w:cs="Calibri"/>
          <w:sz w:val="20"/>
          <w:szCs w:val="20"/>
          <w:lang w:val="pl-PL"/>
        </w:rPr>
      </w:pPr>
    </w:p>
    <w:p w14:paraId="0686D35C" w14:textId="5FBC3C92" w:rsidR="006A23D4" w:rsidRPr="00250988" w:rsidRDefault="002C6388" w:rsidP="008F7D09">
      <w:pPr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 w:rsidRPr="00C07876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 w:rsidRPr="00C07876">
        <w:rPr>
          <w:rFonts w:ascii="Calibri" w:hAnsi="Calibri" w:cs="Calibri"/>
          <w:sz w:val="20"/>
          <w:szCs w:val="20"/>
          <w:lang w:val="pl-PL"/>
        </w:rPr>
        <w:t>ą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 w:rsidRPr="00C07876">
        <w:rPr>
          <w:rFonts w:ascii="Calibri" w:hAnsi="Calibri" w:cs="Calibri"/>
          <w:sz w:val="20"/>
          <w:szCs w:val="20"/>
          <w:lang w:val="pl-PL"/>
        </w:rPr>
        <w:t>4</w:t>
      </w:r>
      <w:r w:rsidR="005F61C7" w:rsidRPr="00C0787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>- Wzór umowy</w:t>
      </w:r>
      <w:r w:rsidR="00195552" w:rsidRPr="00C07876">
        <w:rPr>
          <w:rFonts w:ascii="Calibri" w:hAnsi="Calibri" w:cs="Calibri"/>
          <w:sz w:val="20"/>
          <w:szCs w:val="20"/>
          <w:lang w:val="pl-PL"/>
        </w:rPr>
        <w:t xml:space="preserve"> warunkowej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14:paraId="7D67150F" w14:textId="77777777" w:rsidR="006A23D4" w:rsidRPr="00250988" w:rsidRDefault="006A23D4" w:rsidP="008F7D09">
      <w:pPr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91025" w14:textId="77777777" w:rsidR="00A8591B" w:rsidRDefault="00A8591B" w:rsidP="00AF790E">
      <w:r>
        <w:separator/>
      </w:r>
    </w:p>
  </w:endnote>
  <w:endnote w:type="continuationSeparator" w:id="0">
    <w:p w14:paraId="78042B83" w14:textId="77777777" w:rsidR="00A8591B" w:rsidRDefault="00A8591B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AF4EA" w14:textId="77777777" w:rsidR="00A8591B" w:rsidRDefault="00A8591B" w:rsidP="00AF790E">
      <w:r w:rsidRPr="00AF790E">
        <w:separator/>
      </w:r>
    </w:p>
  </w:footnote>
  <w:footnote w:type="continuationSeparator" w:id="0">
    <w:p w14:paraId="4E1BD278" w14:textId="77777777" w:rsidR="00A8591B" w:rsidRDefault="00A8591B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1754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1A6A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184C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01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00B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B5551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E6EFF"/>
    <w:rsid w:val="002F25E0"/>
    <w:rsid w:val="002F3F1B"/>
    <w:rsid w:val="002F4A74"/>
    <w:rsid w:val="002F5ACD"/>
    <w:rsid w:val="002F6A95"/>
    <w:rsid w:val="0030014D"/>
    <w:rsid w:val="00304F7D"/>
    <w:rsid w:val="00305F1B"/>
    <w:rsid w:val="003071FC"/>
    <w:rsid w:val="00310294"/>
    <w:rsid w:val="003102D7"/>
    <w:rsid w:val="003152B8"/>
    <w:rsid w:val="00317ED5"/>
    <w:rsid w:val="00321479"/>
    <w:rsid w:val="003216EB"/>
    <w:rsid w:val="00323F6E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5D1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4E32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C79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4A50"/>
    <w:rsid w:val="00506524"/>
    <w:rsid w:val="00507EDF"/>
    <w:rsid w:val="005102AB"/>
    <w:rsid w:val="005104D4"/>
    <w:rsid w:val="0051050E"/>
    <w:rsid w:val="00511216"/>
    <w:rsid w:val="005115B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37DFB"/>
    <w:rsid w:val="0054037E"/>
    <w:rsid w:val="005403DD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48D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9D9"/>
    <w:rsid w:val="00630182"/>
    <w:rsid w:val="00631F4F"/>
    <w:rsid w:val="006323F1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97A33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2D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53AA"/>
    <w:rsid w:val="00766476"/>
    <w:rsid w:val="00766533"/>
    <w:rsid w:val="00770A04"/>
    <w:rsid w:val="00770AD4"/>
    <w:rsid w:val="007714AA"/>
    <w:rsid w:val="0077472A"/>
    <w:rsid w:val="007832FD"/>
    <w:rsid w:val="00783A9F"/>
    <w:rsid w:val="00792EDC"/>
    <w:rsid w:val="0079304C"/>
    <w:rsid w:val="007956C1"/>
    <w:rsid w:val="00796EFB"/>
    <w:rsid w:val="0079717A"/>
    <w:rsid w:val="007971E4"/>
    <w:rsid w:val="00797CE2"/>
    <w:rsid w:val="007A216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8F7D09"/>
    <w:rsid w:val="00900D0A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BAD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795"/>
    <w:rsid w:val="00964F7B"/>
    <w:rsid w:val="00970BC9"/>
    <w:rsid w:val="00972163"/>
    <w:rsid w:val="009743D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3E50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80E"/>
    <w:rsid w:val="009D1968"/>
    <w:rsid w:val="009D20D2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7E67"/>
    <w:rsid w:val="00A62B16"/>
    <w:rsid w:val="00A73A43"/>
    <w:rsid w:val="00A7500C"/>
    <w:rsid w:val="00A773A1"/>
    <w:rsid w:val="00A8007F"/>
    <w:rsid w:val="00A8201C"/>
    <w:rsid w:val="00A83E03"/>
    <w:rsid w:val="00A8591B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D08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136AE"/>
    <w:rsid w:val="00B14493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6FC9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07876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4E70"/>
    <w:rsid w:val="00C34F5D"/>
    <w:rsid w:val="00C35458"/>
    <w:rsid w:val="00C3603E"/>
    <w:rsid w:val="00C36076"/>
    <w:rsid w:val="00C416F8"/>
    <w:rsid w:val="00C42823"/>
    <w:rsid w:val="00C43000"/>
    <w:rsid w:val="00C45232"/>
    <w:rsid w:val="00C46438"/>
    <w:rsid w:val="00C47526"/>
    <w:rsid w:val="00C47BB4"/>
    <w:rsid w:val="00C50188"/>
    <w:rsid w:val="00C529CE"/>
    <w:rsid w:val="00C53B24"/>
    <w:rsid w:val="00C54178"/>
    <w:rsid w:val="00C631BC"/>
    <w:rsid w:val="00C70BE0"/>
    <w:rsid w:val="00C710DE"/>
    <w:rsid w:val="00C723FD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3CD9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07735"/>
    <w:rsid w:val="00D13A5C"/>
    <w:rsid w:val="00D15987"/>
    <w:rsid w:val="00D2030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DF7D84"/>
    <w:rsid w:val="00E01329"/>
    <w:rsid w:val="00E01536"/>
    <w:rsid w:val="00E037F1"/>
    <w:rsid w:val="00E04008"/>
    <w:rsid w:val="00E06A3B"/>
    <w:rsid w:val="00E125E6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51B5"/>
    <w:rsid w:val="00E367DD"/>
    <w:rsid w:val="00E40F03"/>
    <w:rsid w:val="00E420B3"/>
    <w:rsid w:val="00E43D94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2A1A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4AEA"/>
    <w:rsid w:val="00EB7F1E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26E"/>
    <w:rsid w:val="00F15E48"/>
    <w:rsid w:val="00F21D76"/>
    <w:rsid w:val="00F23001"/>
    <w:rsid w:val="00F24197"/>
    <w:rsid w:val="00F27C5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3F3A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546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92</cp:revision>
  <cp:lastPrinted>2020-02-11T09:30:00Z</cp:lastPrinted>
  <dcterms:created xsi:type="dcterms:W3CDTF">2022-03-24T09:32:00Z</dcterms:created>
  <dcterms:modified xsi:type="dcterms:W3CDTF">2026-04-21T06:52:00Z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